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74BB5" w14:textId="792AC327" w:rsidR="0006526F" w:rsidRPr="0006526F" w:rsidRDefault="0006526F" w:rsidP="0006526F">
      <w:pPr>
        <w:rPr>
          <w:rStyle w:val="Strong"/>
          <w:rFonts w:ascii="Arial" w:hAnsi="Arial" w:cs="Arial"/>
          <w:color w:val="222222"/>
          <w:shd w:val="clear" w:color="auto" w:fill="FFFFFF"/>
        </w:rPr>
      </w:pPr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 xml:space="preserve">To: </w:t>
      </w:r>
      <w:r w:rsidR="006B62C6" w:rsidRPr="006B62C6">
        <w:rPr>
          <w:rStyle w:val="Strong"/>
          <w:rFonts w:ascii="Arial" w:hAnsi="Arial" w:cs="Arial"/>
          <w:color w:val="222222"/>
          <w:shd w:val="clear" w:color="auto" w:fill="FFFFFF"/>
        </w:rPr>
        <w:t xml:space="preserve">Alisha </w:t>
      </w:r>
      <w:proofErr w:type="spellStart"/>
      <w:proofErr w:type="gramStart"/>
      <w:r w:rsidR="006B62C6" w:rsidRPr="006B62C6">
        <w:rPr>
          <w:rStyle w:val="Strong"/>
          <w:rFonts w:ascii="Arial" w:hAnsi="Arial" w:cs="Arial"/>
          <w:color w:val="222222"/>
          <w:shd w:val="clear" w:color="auto" w:fill="FFFFFF"/>
        </w:rPr>
        <w:t>DSouza</w:t>
      </w:r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>,Ph</w:t>
      </w:r>
      <w:proofErr w:type="gramEnd"/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>.D</w:t>
      </w:r>
      <w:proofErr w:type="spellEnd"/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ab/>
      </w:r>
    </w:p>
    <w:p w14:paraId="2F7036B9" w14:textId="6B3FB070" w:rsidR="0006526F" w:rsidRPr="0006526F" w:rsidRDefault="0006526F" w:rsidP="0006526F">
      <w:pPr>
        <w:rPr>
          <w:rStyle w:val="Strong"/>
          <w:rFonts w:ascii="Arial" w:hAnsi="Arial" w:cs="Arial"/>
          <w:color w:val="222222"/>
          <w:shd w:val="clear" w:color="auto" w:fill="FFFFFF"/>
        </w:rPr>
      </w:pPr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>S</w:t>
      </w:r>
      <w:r w:rsidR="006B62C6">
        <w:rPr>
          <w:rStyle w:val="Strong"/>
          <w:rFonts w:ascii="Arial" w:hAnsi="Arial" w:cs="Arial"/>
          <w:color w:val="222222"/>
          <w:shd w:val="clear" w:color="auto" w:fill="FFFFFF"/>
        </w:rPr>
        <w:t xml:space="preserve">enior Review </w:t>
      </w:r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 xml:space="preserve">Editor </w:t>
      </w:r>
      <w:proofErr w:type="spellStart"/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>JoVE</w:t>
      </w:r>
      <w:proofErr w:type="spellEnd"/>
    </w:p>
    <w:p w14:paraId="7EF0141F" w14:textId="77777777" w:rsidR="0006526F" w:rsidRPr="0006526F" w:rsidRDefault="0006526F" w:rsidP="0006526F">
      <w:pPr>
        <w:rPr>
          <w:rStyle w:val="Strong"/>
          <w:rFonts w:ascii="Arial" w:hAnsi="Arial" w:cs="Arial"/>
          <w:color w:val="222222"/>
          <w:shd w:val="clear" w:color="auto" w:fill="FFFFFF"/>
        </w:rPr>
      </w:pPr>
    </w:p>
    <w:p w14:paraId="5B40DCF3" w14:textId="77777777" w:rsidR="0006526F" w:rsidRPr="0006526F" w:rsidRDefault="0006526F" w:rsidP="0006526F">
      <w:pPr>
        <w:rPr>
          <w:rStyle w:val="Strong"/>
          <w:rFonts w:ascii="Arial" w:hAnsi="Arial" w:cs="Arial"/>
          <w:color w:val="222222"/>
          <w:shd w:val="clear" w:color="auto" w:fill="FFFFFF"/>
        </w:rPr>
      </w:pPr>
    </w:p>
    <w:p w14:paraId="6269417F" w14:textId="77777777" w:rsidR="0006526F" w:rsidRPr="0006526F" w:rsidRDefault="0006526F" w:rsidP="0006526F">
      <w:pPr>
        <w:rPr>
          <w:rStyle w:val="Strong"/>
          <w:rFonts w:ascii="Arial" w:hAnsi="Arial" w:cs="Arial"/>
          <w:color w:val="222222"/>
          <w:shd w:val="clear" w:color="auto" w:fill="FFFFFF"/>
        </w:rPr>
      </w:pPr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 xml:space="preserve">MS#: </w:t>
      </w:r>
      <w:proofErr w:type="spellStart"/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>ADr</w:t>
      </w:r>
      <w:proofErr w:type="spellEnd"/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>. Williamson-932</w:t>
      </w:r>
    </w:p>
    <w:p w14:paraId="7B02A290" w14:textId="77777777" w:rsidR="0006526F" w:rsidRPr="0006526F" w:rsidRDefault="0006526F" w:rsidP="0006526F">
      <w:pPr>
        <w:rPr>
          <w:rStyle w:val="Strong"/>
          <w:rFonts w:ascii="Arial" w:hAnsi="Arial" w:cs="Arial"/>
          <w:color w:val="222222"/>
          <w:shd w:val="clear" w:color="auto" w:fill="FFFFFF"/>
        </w:rPr>
      </w:pPr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 xml:space="preserve">Authors: </w:t>
      </w:r>
      <w:proofErr w:type="spellStart"/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>Slézia</w:t>
      </w:r>
      <w:proofErr w:type="spellEnd"/>
      <w:r w:rsidRPr="0006526F">
        <w:rPr>
          <w:rStyle w:val="Strong"/>
          <w:rFonts w:ascii="Arial" w:hAnsi="Arial" w:cs="Arial"/>
          <w:color w:val="222222"/>
          <w:shd w:val="clear" w:color="auto" w:fill="FFFFFF"/>
        </w:rPr>
        <w:t xml:space="preserve"> et al.</w:t>
      </w:r>
    </w:p>
    <w:p w14:paraId="2F237110" w14:textId="77777777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</w:rPr>
      </w:pPr>
    </w:p>
    <w:p w14:paraId="7DB54B4D" w14:textId="77777777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</w:rPr>
      </w:pP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ab/>
      </w:r>
    </w:p>
    <w:p w14:paraId="2F16B6AB" w14:textId="00827BD4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</w:rPr>
      </w:pP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Dear Dr. </w:t>
      </w:r>
      <w:r w:rsidR="006B62C6" w:rsidRPr="006B62C6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Alisha </w:t>
      </w:r>
      <w:proofErr w:type="spellStart"/>
      <w:r w:rsidR="006B62C6" w:rsidRPr="006B62C6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DSouza,</w:t>
      </w: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ab/>
      </w: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ab/>
      </w: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ab/>
        <w:t xml:space="preserve"> </w:t>
      </w:r>
      <w:proofErr w:type="spellEnd"/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  </w:t>
      </w: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ab/>
        <w:t xml:space="preserve">   </w:t>
      </w: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ab/>
        <w:t xml:space="preserve">                 </w:t>
      </w:r>
      <w:r w:rsidR="006B62C6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2</w:t>
      </w: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0. December 2018</w:t>
      </w:r>
    </w:p>
    <w:p w14:paraId="156A94F7" w14:textId="77777777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</w:rPr>
      </w:pPr>
    </w:p>
    <w:p w14:paraId="34E18F37" w14:textId="77777777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</w:rPr>
      </w:pPr>
    </w:p>
    <w:p w14:paraId="4C3FEF65" w14:textId="0C1960F6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</w:rPr>
      </w:pP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Enclosed is the revised manuscript "Electrophoretic delivery of GABA into epileptic focus prevents epileptic seizures in mice" </w:t>
      </w:r>
      <w:r w:rsidR="006B62C6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with the responses to the editorial comments.</w:t>
      </w:r>
    </w:p>
    <w:p w14:paraId="4BCFDB4B" w14:textId="77777777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</w:rPr>
      </w:pPr>
    </w:p>
    <w:p w14:paraId="001CB1C7" w14:textId="77777777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  <w:lang w:val="fr-FR"/>
        </w:rPr>
      </w:pPr>
      <w:proofErr w:type="spellStart"/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  <w:lang w:val="fr-FR"/>
        </w:rPr>
        <w:t>Sincerely</w:t>
      </w:r>
      <w:proofErr w:type="spellEnd"/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  <w:lang w:val="fr-FR"/>
        </w:rPr>
        <w:t xml:space="preserve"> </w:t>
      </w:r>
      <w:proofErr w:type="spellStart"/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  <w:lang w:val="fr-FR"/>
        </w:rPr>
        <w:t>yours</w:t>
      </w:r>
      <w:proofErr w:type="spellEnd"/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  <w:lang w:val="fr-FR"/>
        </w:rPr>
        <w:t xml:space="preserve">, </w:t>
      </w:r>
    </w:p>
    <w:p w14:paraId="67DCD77D" w14:textId="77777777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  <w:lang w:val="fr-FR"/>
        </w:rPr>
      </w:pPr>
    </w:p>
    <w:p w14:paraId="1E43B918" w14:textId="77777777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  <w:lang w:val="fr-FR"/>
        </w:rPr>
      </w:pP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  <w:lang w:val="fr-FR"/>
        </w:rPr>
        <w:t xml:space="preserve">Adam Williamson PhD, Aix Marseille </w:t>
      </w:r>
      <w:proofErr w:type="gramStart"/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  <w:lang w:val="fr-FR"/>
        </w:rPr>
        <w:t>Université ,</w:t>
      </w:r>
      <w:proofErr w:type="gramEnd"/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  <w:lang w:val="fr-FR"/>
        </w:rPr>
        <w:t xml:space="preserve"> INS, UMR_S 1106, Marseille, France </w:t>
      </w:r>
    </w:p>
    <w:p w14:paraId="2720980D" w14:textId="77777777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</w:rPr>
      </w:pP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and </w:t>
      </w:r>
    </w:p>
    <w:p w14:paraId="2875E565" w14:textId="77777777" w:rsidR="0006526F" w:rsidRPr="0006526F" w:rsidRDefault="0006526F" w:rsidP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</w:rPr>
      </w:pPr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George G. </w:t>
      </w:r>
      <w:proofErr w:type="spellStart"/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Malliaras</w:t>
      </w:r>
      <w:proofErr w:type="spellEnd"/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, PhD, University of Cambridge, Cambridge CB3 0</w:t>
      </w:r>
      <w:proofErr w:type="gramStart"/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>FA ,</w:t>
      </w:r>
      <w:proofErr w:type="gramEnd"/>
      <w:r w:rsidRPr="0006526F">
        <w:rPr>
          <w:rStyle w:val="Strong"/>
          <w:rFonts w:ascii="Arial" w:hAnsi="Arial" w:cs="Arial"/>
          <w:b w:val="0"/>
          <w:color w:val="222222"/>
          <w:shd w:val="clear" w:color="auto" w:fill="FFFFFF"/>
        </w:rPr>
        <w:t xml:space="preserve"> Cambridge, UK</w:t>
      </w:r>
    </w:p>
    <w:p w14:paraId="3D9017E0" w14:textId="77777777" w:rsidR="0006526F" w:rsidRPr="0006526F" w:rsidRDefault="0006526F">
      <w:pPr>
        <w:rPr>
          <w:rStyle w:val="Strong"/>
          <w:rFonts w:ascii="Arial" w:hAnsi="Arial" w:cs="Arial"/>
          <w:b w:val="0"/>
          <w:color w:val="222222"/>
          <w:shd w:val="clear" w:color="auto" w:fill="FFFFFF"/>
        </w:rPr>
      </w:pPr>
      <w:bookmarkStart w:id="0" w:name="_GoBack"/>
      <w:bookmarkEnd w:id="0"/>
    </w:p>
    <w:sectPr w:rsidR="0006526F" w:rsidRPr="00065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10E"/>
    <w:rsid w:val="0002106C"/>
    <w:rsid w:val="00021605"/>
    <w:rsid w:val="00032356"/>
    <w:rsid w:val="0005773E"/>
    <w:rsid w:val="0006526F"/>
    <w:rsid w:val="000773FB"/>
    <w:rsid w:val="000811F2"/>
    <w:rsid w:val="00094F3D"/>
    <w:rsid w:val="000C5E17"/>
    <w:rsid w:val="000F00A0"/>
    <w:rsid w:val="00122BE4"/>
    <w:rsid w:val="00170386"/>
    <w:rsid w:val="00182BA7"/>
    <w:rsid w:val="001B1253"/>
    <w:rsid w:val="001B4F08"/>
    <w:rsid w:val="001F7613"/>
    <w:rsid w:val="001F788C"/>
    <w:rsid w:val="002445F8"/>
    <w:rsid w:val="00282FE8"/>
    <w:rsid w:val="00286E03"/>
    <w:rsid w:val="002A6CB1"/>
    <w:rsid w:val="002E0608"/>
    <w:rsid w:val="003278B3"/>
    <w:rsid w:val="00346E29"/>
    <w:rsid w:val="00377155"/>
    <w:rsid w:val="003B5923"/>
    <w:rsid w:val="003F54E0"/>
    <w:rsid w:val="004048D9"/>
    <w:rsid w:val="00406E5A"/>
    <w:rsid w:val="00413082"/>
    <w:rsid w:val="0042203D"/>
    <w:rsid w:val="00471092"/>
    <w:rsid w:val="004A37EF"/>
    <w:rsid w:val="004C060A"/>
    <w:rsid w:val="004C7FF6"/>
    <w:rsid w:val="00510137"/>
    <w:rsid w:val="005240CE"/>
    <w:rsid w:val="005354A0"/>
    <w:rsid w:val="00540BA0"/>
    <w:rsid w:val="0054320E"/>
    <w:rsid w:val="005B36AF"/>
    <w:rsid w:val="005D36C5"/>
    <w:rsid w:val="005D453E"/>
    <w:rsid w:val="005D5247"/>
    <w:rsid w:val="005F7212"/>
    <w:rsid w:val="006451C2"/>
    <w:rsid w:val="00662385"/>
    <w:rsid w:val="006B62C6"/>
    <w:rsid w:val="006C5CB6"/>
    <w:rsid w:val="006D379F"/>
    <w:rsid w:val="006E60C6"/>
    <w:rsid w:val="00705D4B"/>
    <w:rsid w:val="00714BA9"/>
    <w:rsid w:val="0073181C"/>
    <w:rsid w:val="00787A10"/>
    <w:rsid w:val="007A741B"/>
    <w:rsid w:val="007D45F9"/>
    <w:rsid w:val="007E1D08"/>
    <w:rsid w:val="00812E95"/>
    <w:rsid w:val="0082433F"/>
    <w:rsid w:val="0083439B"/>
    <w:rsid w:val="008766FF"/>
    <w:rsid w:val="008877E3"/>
    <w:rsid w:val="008A7BD7"/>
    <w:rsid w:val="008B0CAC"/>
    <w:rsid w:val="008D4FC4"/>
    <w:rsid w:val="008E4A9F"/>
    <w:rsid w:val="008E7005"/>
    <w:rsid w:val="00936E42"/>
    <w:rsid w:val="0095189A"/>
    <w:rsid w:val="00963461"/>
    <w:rsid w:val="009713EF"/>
    <w:rsid w:val="009D010E"/>
    <w:rsid w:val="00A0009D"/>
    <w:rsid w:val="00A11E63"/>
    <w:rsid w:val="00A155EE"/>
    <w:rsid w:val="00A337B0"/>
    <w:rsid w:val="00A42619"/>
    <w:rsid w:val="00A53958"/>
    <w:rsid w:val="00A67555"/>
    <w:rsid w:val="00AC0D13"/>
    <w:rsid w:val="00AC7161"/>
    <w:rsid w:val="00AE1E07"/>
    <w:rsid w:val="00B12A9B"/>
    <w:rsid w:val="00B267F3"/>
    <w:rsid w:val="00B31D96"/>
    <w:rsid w:val="00B54CFE"/>
    <w:rsid w:val="00B664A9"/>
    <w:rsid w:val="00B6731E"/>
    <w:rsid w:val="00B8390B"/>
    <w:rsid w:val="00B85C57"/>
    <w:rsid w:val="00BB3426"/>
    <w:rsid w:val="00C01331"/>
    <w:rsid w:val="00C56F96"/>
    <w:rsid w:val="00C96E5E"/>
    <w:rsid w:val="00CB62FF"/>
    <w:rsid w:val="00CC2F44"/>
    <w:rsid w:val="00CC7EB1"/>
    <w:rsid w:val="00CE62DB"/>
    <w:rsid w:val="00D41DBA"/>
    <w:rsid w:val="00D82D3A"/>
    <w:rsid w:val="00D84E04"/>
    <w:rsid w:val="00DA0609"/>
    <w:rsid w:val="00DD71F4"/>
    <w:rsid w:val="00DF4D76"/>
    <w:rsid w:val="00E00F6A"/>
    <w:rsid w:val="00E42F49"/>
    <w:rsid w:val="00E44DF5"/>
    <w:rsid w:val="00E54915"/>
    <w:rsid w:val="00E77317"/>
    <w:rsid w:val="00E95712"/>
    <w:rsid w:val="00ED0DB9"/>
    <w:rsid w:val="00ED5A9C"/>
    <w:rsid w:val="00F44EB2"/>
    <w:rsid w:val="00F70497"/>
    <w:rsid w:val="00F70526"/>
    <w:rsid w:val="00F724E3"/>
    <w:rsid w:val="00FA13EC"/>
    <w:rsid w:val="00FB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14F13"/>
  <w15:chartTrackingRefBased/>
  <w15:docId w15:val="{037B222F-2ABE-40EC-A0AA-F07EA473B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D010E"/>
    <w:rPr>
      <w:b/>
      <w:bCs/>
    </w:rPr>
  </w:style>
  <w:style w:type="character" w:customStyle="1" w:styleId="il">
    <w:name w:val="il"/>
    <w:basedOn w:val="DefaultParagraphFont"/>
    <w:rsid w:val="009D010E"/>
  </w:style>
  <w:style w:type="paragraph" w:styleId="BalloonText">
    <w:name w:val="Balloon Text"/>
    <w:basedOn w:val="Normal"/>
    <w:link w:val="BalloonTextChar"/>
    <w:uiPriority w:val="99"/>
    <w:semiHidden/>
    <w:unhideWhenUsed/>
    <w:rsid w:val="00D84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E0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44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5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2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Andi</dc:creator>
  <cp:keywords/>
  <dc:description/>
  <cp:lastModifiedBy>Andi</cp:lastModifiedBy>
  <cp:revision>2</cp:revision>
  <dcterms:created xsi:type="dcterms:W3CDTF">2018-12-20T20:37:00Z</dcterms:created>
  <dcterms:modified xsi:type="dcterms:W3CDTF">2018-12-20T20:37:00Z</dcterms:modified>
</cp:coreProperties>
</file>